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F6F3C" w14:textId="77777777" w:rsidR="00AB0A2B" w:rsidRDefault="00AB0A2B">
      <w:pPr>
        <w:overflowPunct w:val="0"/>
        <w:snapToGrid w:val="0"/>
        <w:spacing w:line="20" w:lineRule="exact"/>
        <w:rPr>
          <w:rFonts w:cs="Times New Roman"/>
        </w:rPr>
      </w:pPr>
    </w:p>
    <w:p w14:paraId="7A6B436F" w14:textId="77777777" w:rsidR="00AB0A2B" w:rsidRPr="00BF7F3F" w:rsidRDefault="00AB0A2B">
      <w:pPr>
        <w:overflowPunct w:val="0"/>
        <w:snapToGrid w:val="0"/>
        <w:spacing w:beforeLines="3" w:before="7" w:afterLines="24" w:after="57" w:line="197" w:lineRule="exact"/>
        <w:ind w:leftChars="4322" w:left="9076"/>
        <w:rPr>
          <w:rFonts w:ascii="ＭＳ ゴシック" w:eastAsia="ＭＳ ゴシック"/>
          <w:szCs w:val="21"/>
        </w:rPr>
      </w:pPr>
      <w:r w:rsidRPr="00BF7F3F">
        <w:rPr>
          <w:rFonts w:ascii="ＭＳ ゴシック" w:eastAsia="ＭＳ ゴシック" w:hint="eastAsia"/>
          <w:spacing w:val="1"/>
          <w:szCs w:val="21"/>
        </w:rPr>
        <w:t>ＮＯ．２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092"/>
        <w:gridCol w:w="1565"/>
        <w:gridCol w:w="4769"/>
        <w:gridCol w:w="7"/>
      </w:tblGrid>
      <w:tr w:rsidR="00AB0A2B" w:rsidRPr="00CD4643" w14:paraId="261B47BE" w14:textId="77777777" w:rsidTr="00CD4643">
        <w:trPr>
          <w:gridAfter w:val="1"/>
          <w:wAfter w:w="7" w:type="dxa"/>
          <w:trHeight w:val="80"/>
        </w:trPr>
        <w:tc>
          <w:tcPr>
            <w:tcW w:w="9814" w:type="dxa"/>
            <w:gridSpan w:val="4"/>
            <w:tcBorders>
              <w:bottom w:val="single" w:sz="8" w:space="0" w:color="000000"/>
            </w:tcBorders>
            <w:vAlign w:val="center"/>
          </w:tcPr>
          <w:p w14:paraId="0006F616" w14:textId="77777777" w:rsidR="00AB0A2B" w:rsidRPr="00CD4643" w:rsidRDefault="00AB0A2B" w:rsidP="00CD4643">
            <w:pPr>
              <w:overflowPunct w:val="0"/>
              <w:snapToGrid w:val="0"/>
              <w:spacing w:beforeLines="6" w:before="14" w:line="0" w:lineRule="atLeast"/>
              <w:ind w:leftChars="53" w:left="111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1"/>
                <w:sz w:val="20"/>
              </w:rPr>
              <w:t>入所型介護サービスの状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況</w:t>
            </w:r>
          </w:p>
        </w:tc>
      </w:tr>
      <w:tr w:rsidR="00AB0A2B" w:rsidRPr="00CD4643" w14:paraId="4E2514A1" w14:textId="77777777" w:rsidTr="00CD4643">
        <w:trPr>
          <w:gridAfter w:val="1"/>
          <w:wAfter w:w="7" w:type="dxa"/>
          <w:trHeight w:val="127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BFBC5" w14:textId="77777777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サービス種類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6A171" w14:textId="77777777" w:rsidR="00AB0A2B" w:rsidRPr="00CD4643" w:rsidRDefault="00AB0A2B" w:rsidP="00CD464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事業者名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C1CAD" w14:textId="77777777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特　徴</w:t>
            </w:r>
          </w:p>
        </w:tc>
      </w:tr>
      <w:tr w:rsidR="00AB0A2B" w:rsidRPr="00CD4643" w14:paraId="5799650A" w14:textId="77777777" w:rsidTr="00CD4643">
        <w:trPr>
          <w:gridAfter w:val="1"/>
          <w:wAfter w:w="7" w:type="dxa"/>
          <w:trHeight w:val="60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954105" w14:textId="77777777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2"/>
                <w:w w:val="90"/>
                <w:sz w:val="20"/>
              </w:rPr>
              <w:t>(</w:t>
            </w:r>
            <w:r w:rsidRPr="00CD4643">
              <w:rPr>
                <w:rFonts w:ascii="ＭＳ ゴシック" w:eastAsia="ＭＳ ゴシック" w:hAnsi="ＭＳ ゴシック" w:hint="eastAsia"/>
                <w:spacing w:val="-1"/>
                <w:sz w:val="20"/>
              </w:rPr>
              <w:t>短期入所サービス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）</w:t>
            </w:r>
          </w:p>
        </w:tc>
        <w:tc>
          <w:tcPr>
            <w:tcW w:w="6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C6989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51EE8827" w14:textId="77777777" w:rsidTr="00CD4643">
        <w:trPr>
          <w:gridAfter w:val="1"/>
          <w:wAfter w:w="7" w:type="dxa"/>
          <w:trHeight w:val="567"/>
        </w:trPr>
        <w:tc>
          <w:tcPr>
            <w:tcW w:w="38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2C61A48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B1A57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短期入所生活介護</w:t>
            </w:r>
          </w:p>
          <w:p w14:paraId="7A5E61CE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（ショートステイ）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B12C0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B0D6B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7C0A34B4" w14:textId="77777777" w:rsidTr="00CD4643">
        <w:trPr>
          <w:gridAfter w:val="1"/>
          <w:wAfter w:w="7" w:type="dxa"/>
          <w:trHeight w:val="567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A288B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23750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短期入所療養介護</w:t>
            </w:r>
          </w:p>
          <w:p w14:paraId="5BB0B13B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（医療ショート）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C14FA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事業者Ｂ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D8DEB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6D6AB8" w:rsidRPr="00CD4643" w14:paraId="4C51D455" w14:textId="77777777" w:rsidTr="00CD4643">
        <w:trPr>
          <w:gridAfter w:val="1"/>
          <w:wAfter w:w="7" w:type="dxa"/>
          <w:trHeight w:val="60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94D068" w14:textId="77777777" w:rsidR="006D6AB8" w:rsidRPr="00CD4643" w:rsidRDefault="006D6AB8" w:rsidP="00CD464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2"/>
                <w:w w:val="90"/>
                <w:sz w:val="20"/>
              </w:rPr>
              <w:t>(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長</w:t>
            </w:r>
            <w:r w:rsidRPr="00CD4643">
              <w:rPr>
                <w:rFonts w:ascii="ＭＳ ゴシック" w:eastAsia="ＭＳ ゴシック" w:hAnsi="ＭＳ ゴシック" w:hint="eastAsia"/>
                <w:spacing w:val="-1"/>
                <w:sz w:val="20"/>
              </w:rPr>
              <w:t>期入所系サービス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）</w:t>
            </w:r>
          </w:p>
        </w:tc>
        <w:tc>
          <w:tcPr>
            <w:tcW w:w="6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F8BB" w14:textId="77777777" w:rsidR="006D6AB8" w:rsidRPr="00CD4643" w:rsidRDefault="006D6AB8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51AC1186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4B95C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D9F0D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介護老人福祉施設</w:t>
            </w:r>
          </w:p>
          <w:p w14:paraId="458B928F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（特別養護老人ホーム）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53D0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62091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138575E7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1291A0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81193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介護老人保健施設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7137C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施設Ｂ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3692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4404DBC6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8E102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CC52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特定施設入所者生活介護</w:t>
            </w:r>
          </w:p>
          <w:p w14:paraId="6413F7DB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（有料老人ホーム等）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86E1D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施設Ｃ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53B68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6D6AB8" w:rsidRPr="00CD4643" w14:paraId="6BEAE500" w14:textId="77777777" w:rsidTr="00CD4643">
        <w:trPr>
          <w:trHeight w:val="60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70105A" w14:textId="77777777" w:rsidR="006D6AB8" w:rsidRPr="00CD4643" w:rsidRDefault="006D6AB8" w:rsidP="00CD464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2"/>
                <w:w w:val="90"/>
                <w:sz w:val="20"/>
              </w:rPr>
              <w:t>(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地</w:t>
            </w:r>
            <w:r w:rsidRPr="00CD4643">
              <w:rPr>
                <w:rFonts w:ascii="ＭＳ ゴシック" w:eastAsia="ＭＳ ゴシック" w:hAnsi="ＭＳ ゴシック" w:hint="eastAsia"/>
                <w:spacing w:val="-1"/>
                <w:sz w:val="20"/>
              </w:rPr>
              <w:t>域密着型サービス</w:t>
            </w: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）</w:t>
            </w:r>
          </w:p>
        </w:tc>
        <w:tc>
          <w:tcPr>
            <w:tcW w:w="6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3002DF" w14:textId="77777777" w:rsidR="006D6AB8" w:rsidRPr="00CD4643" w:rsidRDefault="006D6AB8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6BC2EDC3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D600F7C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EE3D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小規模多機能型</w:t>
            </w:r>
          </w:p>
          <w:p w14:paraId="5CB74FC6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居宅介護支援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C4042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A224E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0A42A327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0285378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6DF5D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認知症対応型共同生活介護</w:t>
            </w:r>
          </w:p>
          <w:p w14:paraId="0683B22E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（グループホーム）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73574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施設Ｂ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A5317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2DBD6DC9" w14:textId="77777777" w:rsidTr="00BF7F3F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979C42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68308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認知症対応型通所介護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D773C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施設Ｃ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434E2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5E8C9CD2" w14:textId="77777777" w:rsidTr="0057136D">
        <w:trPr>
          <w:gridAfter w:val="1"/>
          <w:wAfter w:w="7" w:type="dxa"/>
          <w:trHeight w:val="567"/>
        </w:trPr>
        <w:tc>
          <w:tcPr>
            <w:tcW w:w="3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8DE3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3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528F2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その他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0CE97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2484D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7E0C881B" w14:textId="77777777" w:rsidTr="00CD4643">
        <w:trPr>
          <w:gridAfter w:val="1"/>
          <w:wAfter w:w="7" w:type="dxa"/>
          <w:trHeight w:val="63"/>
        </w:trPr>
        <w:tc>
          <w:tcPr>
            <w:tcW w:w="9814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F39FDB" w14:textId="77777777" w:rsidR="00CD4643" w:rsidRPr="00CD4643" w:rsidRDefault="00CD4643" w:rsidP="00CD4643">
            <w:pPr>
              <w:overflowPunct w:val="0"/>
              <w:snapToGrid w:val="0"/>
              <w:spacing w:beforeLines="5" w:before="12" w:line="0" w:lineRule="atLeast"/>
              <w:rPr>
                <w:rFonts w:ascii="ＭＳ ゴシック" w:eastAsia="ＭＳ ゴシック" w:hAnsi="ＭＳ ゴシック"/>
                <w:spacing w:val="-3"/>
                <w:sz w:val="16"/>
                <w:szCs w:val="16"/>
              </w:rPr>
            </w:pPr>
          </w:p>
          <w:p w14:paraId="5368FF07" w14:textId="7B983344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その他のサービスやボランティア活動の状況</w:t>
            </w:r>
          </w:p>
        </w:tc>
      </w:tr>
      <w:tr w:rsidR="00AB0A2B" w:rsidRPr="00CD4643" w14:paraId="1EAF0253" w14:textId="77777777" w:rsidTr="00CD4643">
        <w:trPr>
          <w:gridAfter w:val="1"/>
          <w:wAfter w:w="7" w:type="dxa"/>
          <w:trHeight w:val="99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E6879" w14:textId="77777777" w:rsidR="00AB0A2B" w:rsidRPr="00CD4643" w:rsidRDefault="00AB0A2B" w:rsidP="00CD4643">
            <w:pPr>
              <w:overflowPunct w:val="0"/>
              <w:snapToGrid w:val="0"/>
              <w:spacing w:beforeLines="6" w:before="1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サービスの種類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ABCC1" w14:textId="77777777" w:rsidR="00AB0A2B" w:rsidRPr="00CD4643" w:rsidRDefault="00AB0A2B" w:rsidP="00CD464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サービス名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806F0" w14:textId="77777777" w:rsidR="00AB0A2B" w:rsidRPr="00CD4643" w:rsidRDefault="00AB0A2B" w:rsidP="00CD4643">
            <w:pPr>
              <w:overflowPunct w:val="0"/>
              <w:snapToGrid w:val="0"/>
              <w:spacing w:beforeLines="6" w:before="1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特　徴</w:t>
            </w:r>
          </w:p>
        </w:tc>
      </w:tr>
      <w:tr w:rsidR="00AB0A2B" w:rsidRPr="00CD4643" w14:paraId="57FCB25E" w14:textId="77777777" w:rsidTr="00DA78C2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AF8FB86" w14:textId="77777777" w:rsidR="00AB0A2B" w:rsidRPr="00CD4643" w:rsidRDefault="00AB0A2B" w:rsidP="00CD4643">
            <w:pPr>
              <w:overflowPunct w:val="0"/>
              <w:snapToGrid w:val="0"/>
              <w:spacing w:beforeLines="34" w:before="81"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自治体サービス</w:t>
            </w:r>
          </w:p>
          <w:p w14:paraId="7CD6278E" w14:textId="77777777" w:rsidR="00AB0A2B" w:rsidRPr="00CD4643" w:rsidRDefault="00DB38F6" w:rsidP="00CD4643">
            <w:pPr>
              <w:overflowPunct w:val="0"/>
              <w:snapToGrid w:val="0"/>
              <w:spacing w:beforeLines="34" w:before="81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cs="Times New Roman" w:hint="eastAsia"/>
                <w:spacing w:val="-3"/>
                <w:sz w:val="20"/>
              </w:rPr>
              <w:t>（高齢者・障がい者へのサービス）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EB877A9" w14:textId="77777777" w:rsidR="00DB38F6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5D358A6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04512804" w14:textId="77777777" w:rsidTr="00DA78C2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3A6BA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  <w:tc>
          <w:tcPr>
            <w:tcW w:w="156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FFA98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サービスＢ</w:t>
            </w:r>
          </w:p>
        </w:tc>
        <w:tc>
          <w:tcPr>
            <w:tcW w:w="476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D8EEF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5A7D12" w:rsidRPr="00CD4643" w14:paraId="1A31AE52" w14:textId="77777777" w:rsidTr="00DA78C2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878D5FB" w14:textId="77777777" w:rsidR="005A7D12" w:rsidRPr="00CD4643" w:rsidRDefault="005A7D12" w:rsidP="00CD4643">
            <w:pPr>
              <w:overflowPunct w:val="0"/>
              <w:snapToGrid w:val="0"/>
              <w:spacing w:beforeLines="5" w:before="12" w:afterLines="1" w:after="2"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民間有料サービス</w:t>
            </w:r>
          </w:p>
          <w:p w14:paraId="0EB5BE53" w14:textId="77777777" w:rsidR="005A7D12" w:rsidRPr="00CD4643" w:rsidRDefault="005A7D12" w:rsidP="00CD4643">
            <w:pPr>
              <w:overflowPunct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（配食、家事援助、介護援助等）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6D533C35" w14:textId="77777777" w:rsidR="005A7D12" w:rsidRPr="00CD4643" w:rsidRDefault="005A7D12" w:rsidP="00CD4643">
            <w:pPr>
              <w:overflowPunct w:val="0"/>
              <w:snapToGrid w:val="0"/>
              <w:spacing w:beforeLines="31" w:before="74" w:afterLines="13" w:after="31" w:line="0" w:lineRule="atLeast"/>
              <w:ind w:leftChars="17" w:left="36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有料サービスＡ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D39B717" w14:textId="77777777" w:rsidR="005A7D12" w:rsidRPr="00CD4643" w:rsidRDefault="005A7D12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5A7D12" w:rsidRPr="00CD4643" w14:paraId="20C89DE2" w14:textId="77777777" w:rsidTr="00DA78C2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945C5" w14:textId="77777777" w:rsidR="005A7D12" w:rsidRPr="00CD4643" w:rsidRDefault="005A7D12" w:rsidP="00CD4643">
            <w:pPr>
              <w:overflowPunct w:val="0"/>
              <w:snapToGrid w:val="0"/>
              <w:spacing w:beforeLines="5" w:before="12" w:afterLines="1" w:after="2"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</w:p>
        </w:tc>
        <w:tc>
          <w:tcPr>
            <w:tcW w:w="156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6896F" w14:textId="77777777" w:rsidR="005A7D12" w:rsidRPr="00CD4643" w:rsidRDefault="005A7D12" w:rsidP="00CD4643">
            <w:pPr>
              <w:overflowPunct w:val="0"/>
              <w:snapToGrid w:val="0"/>
              <w:spacing w:beforeLines="31" w:before="74" w:afterLines="13" w:after="31" w:line="0" w:lineRule="atLeast"/>
              <w:ind w:leftChars="17" w:left="36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有料サービスＢ</w:t>
            </w:r>
          </w:p>
        </w:tc>
        <w:tc>
          <w:tcPr>
            <w:tcW w:w="476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32C54" w14:textId="77777777" w:rsidR="005A7D12" w:rsidRPr="00CD4643" w:rsidRDefault="005A7D12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65B978E5" w14:textId="77777777" w:rsidTr="0057136D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DBB3F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ボランティア活動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5390D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団体Ａ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A8768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5A7D12" w:rsidRPr="00CD4643" w14:paraId="534AB33A" w14:textId="77777777" w:rsidTr="00CD4643">
        <w:trPr>
          <w:gridAfter w:val="1"/>
          <w:wAfter w:w="7" w:type="dxa"/>
          <w:trHeight w:val="60"/>
        </w:trPr>
        <w:tc>
          <w:tcPr>
            <w:tcW w:w="9814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FFDD128" w14:textId="77777777" w:rsidR="00CD4643" w:rsidRPr="00CD4643" w:rsidRDefault="00CD4643" w:rsidP="00CD4643">
            <w:pPr>
              <w:overflowPunct w:val="0"/>
              <w:snapToGrid w:val="0"/>
              <w:spacing w:beforeLines="5" w:before="12" w:line="0" w:lineRule="atLeast"/>
              <w:rPr>
                <w:rFonts w:ascii="ＭＳ ゴシック" w:eastAsia="ＭＳ ゴシック" w:hAnsi="ＭＳ ゴシック"/>
                <w:spacing w:val="-3"/>
                <w:sz w:val="16"/>
                <w:szCs w:val="16"/>
              </w:rPr>
            </w:pPr>
          </w:p>
          <w:p w14:paraId="175FDA69" w14:textId="55485A9E" w:rsidR="005A7D12" w:rsidRPr="00CD4643" w:rsidRDefault="005A7D12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福祉機器等</w:t>
            </w:r>
          </w:p>
        </w:tc>
      </w:tr>
      <w:tr w:rsidR="00AB0A2B" w:rsidRPr="00CD4643" w14:paraId="284EEE39" w14:textId="77777777" w:rsidTr="00CD4643">
        <w:trPr>
          <w:gridAfter w:val="1"/>
          <w:wAfter w:w="7" w:type="dxa"/>
          <w:trHeight w:val="60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AA40A" w14:textId="77777777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種　類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40A05" w14:textId="77777777" w:rsidR="00AB0A2B" w:rsidRPr="00CD4643" w:rsidRDefault="00AB0A2B" w:rsidP="00CD4643">
            <w:pPr>
              <w:overflowPunct w:val="0"/>
              <w:snapToGrid w:val="0"/>
              <w:spacing w:beforeLines="8" w:before="19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店名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13B5A" w14:textId="77777777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特　徴</w:t>
            </w:r>
          </w:p>
        </w:tc>
      </w:tr>
      <w:tr w:rsidR="00AB0A2B" w:rsidRPr="00CD4643" w14:paraId="1D84E40F" w14:textId="77777777" w:rsidTr="00BF7F3F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5C45D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福祉用具等販売店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B24D0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販売店Ａ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0114F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55D8E377" w14:textId="77777777" w:rsidTr="0057136D">
        <w:trPr>
          <w:gridAfter w:val="1"/>
          <w:wAfter w:w="7" w:type="dxa"/>
          <w:trHeight w:val="567"/>
        </w:trPr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DDD8F" w14:textId="77777777" w:rsidR="00AB0A2B" w:rsidRPr="00CD4643" w:rsidRDefault="00AB0A2B" w:rsidP="00CD4643">
            <w:pPr>
              <w:overflowPunct w:val="0"/>
              <w:snapToGrid w:val="0"/>
              <w:spacing w:beforeLines="32" w:before="76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住宅改修実施工務店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95CB7" w14:textId="77777777" w:rsidR="00AB0A2B" w:rsidRPr="00CD4643" w:rsidRDefault="00AB0A2B" w:rsidP="00CD4643">
            <w:pPr>
              <w:overflowPunct w:val="0"/>
              <w:snapToGrid w:val="0"/>
              <w:spacing w:beforeLines="35" w:before="84" w:line="0" w:lineRule="atLeast"/>
              <w:jc w:val="center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工務店Ａ</w:t>
            </w:r>
          </w:p>
        </w:tc>
        <w:tc>
          <w:tcPr>
            <w:tcW w:w="4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6A0EF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668C1828" w14:textId="77777777" w:rsidTr="00CD4643">
        <w:trPr>
          <w:gridAfter w:val="1"/>
          <w:wAfter w:w="7" w:type="dxa"/>
          <w:trHeight w:val="245"/>
        </w:trPr>
        <w:tc>
          <w:tcPr>
            <w:tcW w:w="9814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74DCA2A" w14:textId="77777777" w:rsidR="00CD4643" w:rsidRPr="00CD4643" w:rsidRDefault="00CD4643" w:rsidP="00CD4643">
            <w:pPr>
              <w:overflowPunct w:val="0"/>
              <w:snapToGrid w:val="0"/>
              <w:spacing w:beforeLines="5" w:before="12" w:line="0" w:lineRule="atLeast"/>
              <w:rPr>
                <w:rFonts w:ascii="ＭＳ ゴシック" w:eastAsia="ＭＳ ゴシック" w:hAnsi="ＭＳ ゴシック"/>
                <w:spacing w:val="-3"/>
                <w:sz w:val="16"/>
                <w:szCs w:val="16"/>
              </w:rPr>
            </w:pPr>
          </w:p>
          <w:p w14:paraId="7C9B229F" w14:textId="68B155D3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近隣との関係、地域との交流状況</w:t>
            </w:r>
          </w:p>
        </w:tc>
      </w:tr>
      <w:tr w:rsidR="00AB0A2B" w:rsidRPr="00CD4643" w14:paraId="1C12A0A1" w14:textId="77777777" w:rsidTr="00CD4643">
        <w:trPr>
          <w:gridAfter w:val="1"/>
          <w:wAfter w:w="7" w:type="dxa"/>
          <w:trHeight w:val="794"/>
        </w:trPr>
        <w:tc>
          <w:tcPr>
            <w:tcW w:w="98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7B40A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  <w:tr w:rsidR="00AB0A2B" w:rsidRPr="00CD4643" w14:paraId="18CF65FA" w14:textId="77777777" w:rsidTr="00CD4643">
        <w:trPr>
          <w:gridAfter w:val="1"/>
          <w:wAfter w:w="7" w:type="dxa"/>
          <w:trHeight w:val="164"/>
        </w:trPr>
        <w:tc>
          <w:tcPr>
            <w:tcW w:w="9814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E5196E8" w14:textId="77777777" w:rsidR="00CD4643" w:rsidRPr="00CD4643" w:rsidRDefault="00CD4643" w:rsidP="00CD4643">
            <w:pPr>
              <w:overflowPunct w:val="0"/>
              <w:snapToGrid w:val="0"/>
              <w:spacing w:beforeLines="5" w:before="12" w:line="0" w:lineRule="atLeast"/>
              <w:rPr>
                <w:rFonts w:ascii="ＭＳ ゴシック" w:eastAsia="ＭＳ ゴシック" w:hAnsi="ＭＳ ゴシック"/>
                <w:spacing w:val="-3"/>
                <w:sz w:val="16"/>
                <w:szCs w:val="16"/>
              </w:rPr>
            </w:pPr>
          </w:p>
          <w:p w14:paraId="11A8EE6C" w14:textId="1EC3608F" w:rsidR="00AB0A2B" w:rsidRPr="00CD4643" w:rsidRDefault="00AB0A2B" w:rsidP="00CD4643">
            <w:pPr>
              <w:overflowPunct w:val="0"/>
              <w:snapToGrid w:val="0"/>
              <w:spacing w:beforeLines="5" w:before="12" w:line="0" w:lineRule="atLeast"/>
              <w:ind w:leftChars="12" w:left="25"/>
              <w:rPr>
                <w:rFonts w:ascii="ＭＳ ゴシック" w:eastAsia="ＭＳ ゴシック" w:hAnsi="ＭＳ ゴシック" w:cs="Times New Roman"/>
                <w:spacing w:val="-3"/>
                <w:sz w:val="20"/>
              </w:rPr>
            </w:pPr>
            <w:r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介護等に関する相談</w:t>
            </w:r>
            <w:r w:rsidR="00DB38F6" w:rsidRPr="00CD4643">
              <w:rPr>
                <w:rFonts w:ascii="ＭＳ ゴシック" w:eastAsia="ＭＳ ゴシック" w:hAnsi="ＭＳ ゴシック" w:hint="eastAsia"/>
                <w:spacing w:val="-3"/>
                <w:sz w:val="20"/>
              </w:rPr>
              <w:t>窓口</w:t>
            </w:r>
          </w:p>
        </w:tc>
      </w:tr>
      <w:tr w:rsidR="00AB0A2B" w:rsidRPr="00CD4643" w14:paraId="6198C86B" w14:textId="77777777" w:rsidTr="00CD4643">
        <w:trPr>
          <w:gridAfter w:val="1"/>
          <w:wAfter w:w="7" w:type="dxa"/>
          <w:trHeight w:val="794"/>
        </w:trPr>
        <w:tc>
          <w:tcPr>
            <w:tcW w:w="98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7D8E5" w14:textId="77777777" w:rsidR="00AB0A2B" w:rsidRPr="00CD4643" w:rsidRDefault="00AB0A2B" w:rsidP="00CD4643">
            <w:pPr>
              <w:overflowPunct w:val="0"/>
              <w:snapToGrid w:val="0"/>
              <w:spacing w:line="0" w:lineRule="atLeast"/>
              <w:rPr>
                <w:rFonts w:ascii="ＭＳ ゴシック" w:eastAsia="ＭＳ ゴシック" w:hAnsi="ＭＳ ゴシック" w:cs="Times New Roman"/>
                <w:spacing w:val="-2"/>
                <w:sz w:val="20"/>
              </w:rPr>
            </w:pPr>
          </w:p>
        </w:tc>
      </w:tr>
    </w:tbl>
    <w:p w14:paraId="3D4D9B0C" w14:textId="77777777" w:rsidR="00AB0A2B" w:rsidRPr="00CD4643" w:rsidRDefault="00AB0A2B" w:rsidP="00CD4643">
      <w:pPr>
        <w:spacing w:line="0" w:lineRule="atLeast"/>
        <w:rPr>
          <w:rFonts w:cs="Times New Roman"/>
          <w:sz w:val="20"/>
        </w:rPr>
      </w:pPr>
    </w:p>
    <w:sectPr w:rsidR="00AB0A2B" w:rsidRPr="00CD4643" w:rsidSect="000E7C8C">
      <w:type w:val="nextColumn"/>
      <w:pgSz w:w="11904" w:h="16833" w:code="9"/>
      <w:pgMar w:top="618" w:right="1021" w:bottom="510" w:left="1021" w:header="720" w:footer="505" w:gutter="0"/>
      <w:pgNumType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85714" w14:textId="77777777" w:rsidR="00CB4F28" w:rsidRDefault="00CB4F28" w:rsidP="00146681">
      <w:pPr>
        <w:spacing w:line="240" w:lineRule="auto"/>
      </w:pPr>
      <w:r>
        <w:separator/>
      </w:r>
    </w:p>
  </w:endnote>
  <w:endnote w:type="continuationSeparator" w:id="0">
    <w:p w14:paraId="56770AFF" w14:textId="77777777" w:rsidR="00CB4F28" w:rsidRDefault="00CB4F28" w:rsidP="00146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5EE2" w14:textId="77777777" w:rsidR="00CB4F28" w:rsidRDefault="00CB4F28" w:rsidP="00146681">
      <w:pPr>
        <w:spacing w:line="240" w:lineRule="auto"/>
      </w:pPr>
      <w:r>
        <w:separator/>
      </w:r>
    </w:p>
  </w:footnote>
  <w:footnote w:type="continuationSeparator" w:id="0">
    <w:p w14:paraId="73DAFB1F" w14:textId="77777777" w:rsidR="00CB4F28" w:rsidRDefault="00CB4F28" w:rsidP="001466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8F6"/>
    <w:rsid w:val="000E7C8C"/>
    <w:rsid w:val="00146681"/>
    <w:rsid w:val="00157996"/>
    <w:rsid w:val="0057136D"/>
    <w:rsid w:val="005A7D12"/>
    <w:rsid w:val="006D6AB8"/>
    <w:rsid w:val="00AB0A2B"/>
    <w:rsid w:val="00BF7F3F"/>
    <w:rsid w:val="00CB4F28"/>
    <w:rsid w:val="00CD4643"/>
    <w:rsid w:val="00DA78C2"/>
    <w:rsid w:val="00DB38F6"/>
    <w:rsid w:val="00DE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70DEE"/>
  <w15:chartTrackingRefBased/>
  <w15:docId w15:val="{A084B4C3-71FE-4105-9B6E-E904957E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6681"/>
    <w:rPr>
      <w:sz w:val="21"/>
    </w:rPr>
  </w:style>
  <w:style w:type="paragraph" w:styleId="a5">
    <w:name w:val="footer"/>
    <w:basedOn w:val="a"/>
    <w:link w:val="a6"/>
    <w:uiPriority w:val="99"/>
    <w:unhideWhenUsed/>
    <w:rsid w:val="00146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4668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91BE-FDF4-48D9-88E8-AC6627EA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KENSYUU05</dc:creator>
  <cp:keywords/>
  <dc:description/>
  <cp:lastModifiedBy>02 soumu</cp:lastModifiedBy>
  <cp:revision>6</cp:revision>
  <cp:lastPrinted>2023-12-21T06:27:00Z</cp:lastPrinted>
  <dcterms:created xsi:type="dcterms:W3CDTF">2023-12-19T03:57:00Z</dcterms:created>
  <dcterms:modified xsi:type="dcterms:W3CDTF">2023-12-21T07:22:00Z</dcterms:modified>
  <cp:category/>
</cp:coreProperties>
</file>